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E42671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  <w:t>Asian History</w:t>
      </w:r>
    </w:p>
    <w:p w:rsidR="00E42671" w:rsidRPr="006C32DA" w:rsidRDefault="00E42671">
      <w:pPr>
        <w:rPr>
          <w:sz w:val="10"/>
          <w:szCs w:val="10"/>
        </w:rPr>
      </w:pPr>
    </w:p>
    <w:p w:rsidR="00E42671" w:rsidRDefault="00BE6ACE">
      <w:r>
        <w:rPr>
          <w:noProof/>
        </w:rPr>
        <w:drawing>
          <wp:inline distT="0" distB="0" distL="0" distR="0" wp14:anchorId="0687B32C" wp14:editId="1EF149B2">
            <wp:extent cx="2696362" cy="2587741"/>
            <wp:effectExtent l="0" t="0" r="8890" b="3175"/>
            <wp:docPr id="4" name="Picture 4" descr="Carrying pregnant women over co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rying pregnant women over coa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482" cy="258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  <w:t xml:space="preserve">        </w:t>
      </w:r>
      <w:r w:rsidR="001675C4">
        <w:t xml:space="preserve"> </w:t>
      </w:r>
      <w:r>
        <w:rPr>
          <w:noProof/>
        </w:rPr>
        <w:drawing>
          <wp:inline distT="0" distB="0" distL="0" distR="0" wp14:anchorId="31A8CBF2" wp14:editId="33A4C022">
            <wp:extent cx="2665562" cy="2587924"/>
            <wp:effectExtent l="0" t="0" r="1905" b="3175"/>
            <wp:docPr id="7" name="Picture 7" descr="http://msn.lockeroom.com.my/wp-content/uploads/2012/11/6502165443_940d864a04_b-550x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sn.lockeroom.com.my/wp-content/uploads/2012/11/6502165443_940d864a04_b-550x43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663" cy="258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5C4" w:rsidRPr="006C32DA" w:rsidRDefault="001675C4">
      <w:pPr>
        <w:rPr>
          <w:sz w:val="10"/>
          <w:szCs w:val="10"/>
        </w:rPr>
      </w:pPr>
    </w:p>
    <w:p w:rsidR="001675C4" w:rsidRPr="006C32DA" w:rsidRDefault="006C32DA" w:rsidP="001675C4">
      <w:pPr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31D27" wp14:editId="0282274E">
                <wp:simplePos x="0" y="0"/>
                <wp:positionH relativeFrom="column">
                  <wp:posOffset>-864</wp:posOffset>
                </wp:positionH>
                <wp:positionV relativeFrom="paragraph">
                  <wp:posOffset>4169</wp:posOffset>
                </wp:positionV>
                <wp:extent cx="7082287" cy="1403985"/>
                <wp:effectExtent l="0" t="0" r="23495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228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32DA" w:rsidRPr="00F7146D" w:rsidRDefault="006C32DA" w:rsidP="006C32D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Hello class.  </w:t>
                            </w:r>
                            <w:r w:rsidR="00BE6ACE" w:rsidRPr="00F7146D">
                              <w:rPr>
                                <w:sz w:val="22"/>
                                <w:szCs w:val="22"/>
                              </w:rPr>
                              <w:t>All over the world, different cultures have different traditions.  Even though the traditions are painful, harmful and can sometimes lead to death, cultures continue to practice these traditions.</w:t>
                            </w:r>
                          </w:p>
                          <w:p w:rsidR="00BE6ACE" w:rsidRPr="00F7146D" w:rsidRDefault="00BE6ACE" w:rsidP="006C32D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E6ACE" w:rsidRPr="00F7146D" w:rsidRDefault="00BE6ACE" w:rsidP="006C32D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For example, take a look at the image on the left. 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According to Chinese customs, a husband should carry his bride over a pan of burning coals when entering their home for the first time.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>This myth has been performed to ensure she will have an easy, successful labor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E6ACE" w:rsidRPr="00F7146D" w:rsidRDefault="00BE6ACE" w:rsidP="006C32D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E6ACE" w:rsidRPr="00F7146D" w:rsidRDefault="00BE6ACE" w:rsidP="006C32D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Not convinced?  Take a look at the image on the right. 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In the Amazon the </w:t>
                            </w:r>
                            <w:proofErr w:type="spellStart"/>
                            <w:r w:rsidRPr="00F7146D">
                              <w:rPr>
                                <w:sz w:val="22"/>
                                <w:szCs w:val="22"/>
                              </w:rPr>
                              <w:t>Satere-Mawe</w:t>
                            </w:r>
                            <w:proofErr w:type="spellEnd"/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 tribe in Brazil, it means sticking your hands into gloves filled with BULLET ANTS for eleven hours.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Now, if you don’t know what a bullet ant is, let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>me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 inform you. Bullet ants, or </w:t>
                            </w:r>
                            <w:proofErr w:type="spellStart"/>
                            <w:r w:rsidRPr="00F7146D">
                              <w:rPr>
                                <w:sz w:val="22"/>
                                <w:szCs w:val="22"/>
                              </w:rPr>
                              <w:t>Paraponera</w:t>
                            </w:r>
                            <w:proofErr w:type="spellEnd"/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, have a Schmidt Sting Pain Index of ONE. </w:t>
                            </w:r>
                          </w:p>
                          <w:p w:rsidR="00BE6ACE" w:rsidRPr="00F7146D" w:rsidRDefault="00BE6ACE" w:rsidP="006C32DA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C32DA" w:rsidRPr="00F7146D" w:rsidRDefault="00BE6ACE" w:rsidP="006C32D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7146D">
                              <w:rPr>
                                <w:sz w:val="22"/>
                                <w:szCs w:val="22"/>
                              </w:rPr>
                              <w:t>That’s the highest ratings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 and is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 compared to being shot with bullets.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t xml:space="preserve">  Hence the name </w:t>
                            </w:r>
                            <w:r w:rsidRPr="00F7146D">
                              <w:rPr>
                                <w:sz w:val="22"/>
                                <w:szCs w:val="22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.35pt;width:557.6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">
                <v:textbox style="mso-fit-shape-to-text:t">
                  <w:txbxContent>
                    <w:p w:rsidR="006C32DA" w:rsidRPr="00F7146D" w:rsidRDefault="006C32DA" w:rsidP="006C32DA">
                      <w:pPr>
                        <w:rPr>
                          <w:sz w:val="22"/>
                          <w:szCs w:val="22"/>
                        </w:rPr>
                      </w:pPr>
                      <w:r w:rsidRPr="00F7146D">
                        <w:rPr>
                          <w:sz w:val="22"/>
                          <w:szCs w:val="22"/>
                        </w:rPr>
                        <w:t xml:space="preserve">Hello class.  </w:t>
                      </w:r>
                      <w:r w:rsidR="00BE6ACE" w:rsidRPr="00F7146D">
                        <w:rPr>
                          <w:sz w:val="22"/>
                          <w:szCs w:val="22"/>
                        </w:rPr>
                        <w:t>All over the world, different cultures have different traditions.  Even though the traditions are painful, harmful and can sometimes lead to death, cultures continue to practice these traditions.</w:t>
                      </w:r>
                    </w:p>
                    <w:p w:rsidR="00BE6ACE" w:rsidRPr="00F7146D" w:rsidRDefault="00BE6ACE" w:rsidP="006C32DA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E6ACE" w:rsidRPr="00F7146D" w:rsidRDefault="00BE6ACE" w:rsidP="006C32DA">
                      <w:pPr>
                        <w:rPr>
                          <w:sz w:val="22"/>
                          <w:szCs w:val="22"/>
                        </w:rPr>
                      </w:pPr>
                      <w:r w:rsidRPr="00F7146D">
                        <w:rPr>
                          <w:sz w:val="22"/>
                          <w:szCs w:val="22"/>
                        </w:rPr>
                        <w:t xml:space="preserve">For example, take a look at the image on the left.  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According to Chinese customs, a husband should carry his bride over a pan of burning coals when entering their home for the first time. 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7146D">
                        <w:rPr>
                          <w:sz w:val="22"/>
                          <w:szCs w:val="22"/>
                        </w:rPr>
                        <w:t>This myth has been performed to ensure she will have an easy, successful labor</w:t>
                      </w:r>
                      <w:r w:rsidRPr="00F7146D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E6ACE" w:rsidRPr="00F7146D" w:rsidRDefault="00BE6ACE" w:rsidP="006C32DA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E6ACE" w:rsidRPr="00F7146D" w:rsidRDefault="00BE6ACE" w:rsidP="006C32DA">
                      <w:pPr>
                        <w:rPr>
                          <w:sz w:val="22"/>
                          <w:szCs w:val="22"/>
                        </w:rPr>
                      </w:pPr>
                      <w:r w:rsidRPr="00F7146D">
                        <w:rPr>
                          <w:sz w:val="22"/>
                          <w:szCs w:val="22"/>
                        </w:rPr>
                        <w:t xml:space="preserve">Not convinced?  Take a look at the image on the right.  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In the Amazon the </w:t>
                      </w:r>
                      <w:proofErr w:type="spellStart"/>
                      <w:r w:rsidRPr="00F7146D">
                        <w:rPr>
                          <w:sz w:val="22"/>
                          <w:szCs w:val="22"/>
                        </w:rPr>
                        <w:t>Satere-Mawe</w:t>
                      </w:r>
                      <w:proofErr w:type="spellEnd"/>
                      <w:r w:rsidRPr="00F7146D">
                        <w:rPr>
                          <w:sz w:val="22"/>
                          <w:szCs w:val="22"/>
                        </w:rPr>
                        <w:t xml:space="preserve"> tribe in Brazil, it means sticking your hands into gloves filled with BULLET ANTS for eleven hours. 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Now, if you don’t know what a bullet ant is, let </w:t>
                      </w:r>
                      <w:r w:rsidRPr="00F7146D">
                        <w:rPr>
                          <w:sz w:val="22"/>
                          <w:szCs w:val="22"/>
                        </w:rPr>
                        <w:t>me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 inform you. Bullet ants, or </w:t>
                      </w:r>
                      <w:proofErr w:type="spellStart"/>
                      <w:r w:rsidRPr="00F7146D">
                        <w:rPr>
                          <w:sz w:val="22"/>
                          <w:szCs w:val="22"/>
                        </w:rPr>
                        <w:t>Paraponera</w:t>
                      </w:r>
                      <w:proofErr w:type="spellEnd"/>
                      <w:r w:rsidRPr="00F7146D">
                        <w:rPr>
                          <w:sz w:val="22"/>
                          <w:szCs w:val="22"/>
                        </w:rPr>
                        <w:t xml:space="preserve">, have a Schmidt Sting Pain Index of ONE. </w:t>
                      </w:r>
                    </w:p>
                    <w:p w:rsidR="00BE6ACE" w:rsidRPr="00F7146D" w:rsidRDefault="00BE6ACE" w:rsidP="006C32DA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6C32DA" w:rsidRPr="00F7146D" w:rsidRDefault="00BE6ACE" w:rsidP="006C32DA">
                      <w:pPr>
                        <w:rPr>
                          <w:sz w:val="22"/>
                          <w:szCs w:val="22"/>
                        </w:rPr>
                      </w:pPr>
                      <w:r w:rsidRPr="00F7146D">
                        <w:rPr>
                          <w:sz w:val="22"/>
                          <w:szCs w:val="22"/>
                        </w:rPr>
                        <w:t>That’s the highest ratings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 and is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 compared to being shot with bullets.</w:t>
                      </w:r>
                      <w:r w:rsidRPr="00F7146D">
                        <w:rPr>
                          <w:sz w:val="22"/>
                          <w:szCs w:val="22"/>
                        </w:rPr>
                        <w:t xml:space="preserve">  Hence the name </w:t>
                      </w:r>
                      <w:r w:rsidRPr="00F7146D">
                        <w:rPr>
                          <w:sz w:val="22"/>
                          <w:szCs w:val="22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6C32DA" w:rsidRDefault="006C32DA" w:rsidP="00C059CE">
      <w:pPr>
        <w:jc w:val="center"/>
        <w:rPr>
          <w:u w:val="single"/>
        </w:rPr>
      </w:pPr>
    </w:p>
    <w:p w:rsidR="00BE6ACE" w:rsidRPr="00F7146D" w:rsidRDefault="00BE6ACE" w:rsidP="00C059CE">
      <w:pPr>
        <w:jc w:val="center"/>
        <w:rPr>
          <w:sz w:val="10"/>
          <w:szCs w:val="10"/>
          <w:u w:val="single"/>
        </w:rPr>
      </w:pPr>
    </w:p>
    <w:p w:rsidR="00BE6ACE" w:rsidRDefault="00BE6ACE" w:rsidP="00C059CE">
      <w:pPr>
        <w:jc w:val="center"/>
        <w:rPr>
          <w:u w:val="single"/>
        </w:rPr>
      </w:pPr>
      <w:r>
        <w:rPr>
          <w:u w:val="single"/>
        </w:rPr>
        <w:t>There is no doubt some of these people need some convincing</w:t>
      </w:r>
      <w:r w:rsidR="001675C4" w:rsidRPr="00C059CE">
        <w:rPr>
          <w:u w:val="single"/>
        </w:rPr>
        <w:t>.</w:t>
      </w:r>
    </w:p>
    <w:p w:rsidR="001675C4" w:rsidRPr="00CB5C10" w:rsidRDefault="00BE6ACE" w:rsidP="00C059CE">
      <w:pPr>
        <w:jc w:val="center"/>
        <w:rPr>
          <w:b/>
          <w:u w:val="single"/>
        </w:rPr>
      </w:pPr>
      <w:r w:rsidRPr="00CB5C10">
        <w:rPr>
          <w:b/>
          <w:u w:val="single"/>
        </w:rPr>
        <w:t>However, convince them to stop?  Or convince them to continue their traditions?</w:t>
      </w:r>
    </w:p>
    <w:p w:rsidR="00BE6ACE" w:rsidRPr="00F7146D" w:rsidRDefault="00164946" w:rsidP="001675C4">
      <w:pPr>
        <w:rPr>
          <w:sz w:val="10"/>
          <w:szCs w:val="10"/>
        </w:rPr>
      </w:pPr>
      <w:r w:rsidRPr="00164946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31BD86" wp14:editId="2F4083BD">
                <wp:simplePos x="0" y="0"/>
                <wp:positionH relativeFrom="column">
                  <wp:posOffset>4314190</wp:posOffset>
                </wp:positionH>
                <wp:positionV relativeFrom="paragraph">
                  <wp:posOffset>31486</wp:posOffset>
                </wp:positionV>
                <wp:extent cx="2374265" cy="1403985"/>
                <wp:effectExtent l="0" t="0" r="381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946" w:rsidRDefault="00164946" w:rsidP="00164946">
                            <w:r>
                              <w:t>You will also be graded on:</w:t>
                            </w:r>
                          </w:p>
                          <w:p w:rsidR="00164946" w:rsidRPr="00CB5C10" w:rsidRDefault="00164946" w:rsidP="0016494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 w:rsidRPr="00CB5C10">
                              <w:t xml:space="preserve">Creativity/Originality </w:t>
                            </w:r>
                            <w:r w:rsidRPr="00CB5C10">
                              <w:rPr>
                                <w:b/>
                              </w:rPr>
                              <w:t>(5) points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 xml:space="preserve">Effort </w:t>
                            </w:r>
                            <w:r w:rsidRPr="00CB5C10">
                              <w:rPr>
                                <w:b/>
                              </w:rPr>
                              <w:t>(5) points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 xml:space="preserve">Rate-Your-Partner </w:t>
                            </w:r>
                            <w:r w:rsidRPr="00CB5C10">
                              <w:rPr>
                                <w:b/>
                              </w:rPr>
                              <w:t>(5) points</w:t>
                            </w:r>
                          </w:p>
                          <w:p w:rsidR="00164946" w:rsidRDefault="0016494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39.7pt;margin-top:2.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" stroked="f">
                <v:textbox style="mso-fit-shape-to-text:t">
                  <w:txbxContent>
                    <w:p w:rsidR="00164946" w:rsidRDefault="00164946" w:rsidP="00164946">
                      <w:r>
                        <w:t>You will also be graded on:</w:t>
                      </w:r>
                    </w:p>
                    <w:p w:rsidR="00164946" w:rsidRPr="00CB5C10" w:rsidRDefault="00164946" w:rsidP="0016494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 w:rsidRPr="00CB5C10">
                        <w:t xml:space="preserve">Creativity/Originality </w:t>
                      </w:r>
                      <w:r w:rsidRPr="00CB5C10">
                        <w:rPr>
                          <w:b/>
                        </w:rPr>
                        <w:t>(5) points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 xml:space="preserve">Effort </w:t>
                      </w:r>
                      <w:r w:rsidRPr="00CB5C10">
                        <w:rPr>
                          <w:b/>
                        </w:rPr>
                        <w:t>(5) points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 xml:space="preserve">Rate-Your-Partner </w:t>
                      </w:r>
                      <w:r w:rsidRPr="00CB5C10">
                        <w:rPr>
                          <w:b/>
                        </w:rPr>
                        <w:t>(5) points</w:t>
                      </w:r>
                    </w:p>
                    <w:p w:rsidR="00164946" w:rsidRDefault="0016494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9536F9" wp14:editId="246AAFF2">
                <wp:simplePos x="0" y="0"/>
                <wp:positionH relativeFrom="column">
                  <wp:posOffset>-635</wp:posOffset>
                </wp:positionH>
                <wp:positionV relativeFrom="paragraph">
                  <wp:posOffset>29581</wp:posOffset>
                </wp:positionV>
                <wp:extent cx="2374265" cy="1388745"/>
                <wp:effectExtent l="0" t="0" r="3810" b="190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88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946" w:rsidRDefault="00164946" w:rsidP="00164946">
                            <w:r>
                              <w:t>You must create: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 xml:space="preserve">One advertisement that makes me want to: </w:t>
                            </w:r>
                            <w:r>
                              <w:rPr>
                                <w:b/>
                              </w:rPr>
                              <w:t xml:space="preserve">(15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pts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>act differently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>feel a certain way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>support foot binding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>not support foot binding</w:t>
                            </w:r>
                          </w:p>
                          <w:p w:rsidR="00164946" w:rsidRDefault="001649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.05pt;margin-top:2.35pt;width:186.95pt;height:109.3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" stroked="f">
                <v:textbox>
                  <w:txbxContent>
                    <w:p w:rsidR="00164946" w:rsidRDefault="00164946" w:rsidP="00164946">
                      <w:r>
                        <w:t>You must create: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 xml:space="preserve">One advertisement that makes me want to: </w:t>
                      </w:r>
                      <w:r>
                        <w:rPr>
                          <w:b/>
                        </w:rPr>
                        <w:t xml:space="preserve">(15 </w:t>
                      </w:r>
                      <w:proofErr w:type="spellStart"/>
                      <w:r>
                        <w:rPr>
                          <w:b/>
                        </w:rPr>
                        <w:t>pts</w:t>
                      </w:r>
                      <w:proofErr w:type="spellEnd"/>
                      <w:r>
                        <w:rPr>
                          <w:b/>
                        </w:rPr>
                        <w:t>)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>act differently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>feel a certain way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>support foot binding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>not support foot binding</w:t>
                      </w:r>
                    </w:p>
                    <w:p w:rsidR="00164946" w:rsidRDefault="00164946"/>
                  </w:txbxContent>
                </v:textbox>
              </v:shape>
            </w:pict>
          </mc:Fallback>
        </mc:AlternateContent>
      </w:r>
    </w:p>
    <w:p w:rsidR="00C059CE" w:rsidRPr="00F7146D" w:rsidRDefault="00C059CE" w:rsidP="006C32DA">
      <w:pPr>
        <w:pStyle w:val="ListParagraph"/>
        <w:ind w:left="1440"/>
        <w:rPr>
          <w:sz w:val="10"/>
          <w:szCs w:val="10"/>
        </w:rPr>
      </w:pPr>
    </w:p>
    <w:p w:rsidR="00164946" w:rsidRDefault="00164946" w:rsidP="00C059CE"/>
    <w:p w:rsidR="00164946" w:rsidRDefault="00164946" w:rsidP="00C059CE"/>
    <w:p w:rsidR="00164946" w:rsidRDefault="00164946" w:rsidP="00C059CE"/>
    <w:p w:rsidR="00164946" w:rsidRDefault="00164946" w:rsidP="00C059CE"/>
    <w:p w:rsidR="00164946" w:rsidRDefault="00164946" w:rsidP="00C059C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24ED15" wp14:editId="6EA810F9">
                <wp:simplePos x="0" y="0"/>
                <wp:positionH relativeFrom="column">
                  <wp:posOffset>4312285</wp:posOffset>
                </wp:positionH>
                <wp:positionV relativeFrom="paragraph">
                  <wp:posOffset>54981</wp:posOffset>
                </wp:positionV>
                <wp:extent cx="2846286" cy="140398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28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946" w:rsidRDefault="00164946" w:rsidP="00164946">
                            <w:r>
                              <w:t>Your advertisement must include: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Powerful pictures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Powerful words</w:t>
                            </w:r>
                          </w:p>
                          <w:p w:rsidR="00164946" w:rsidRDefault="00164946" w:rsidP="0016494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Powerful slogan I will never forget (keep it clean </w:t>
                            </w:r>
                            <w:r>
                              <w:sym w:font="Wingdings" w:char="F04A"/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339.55pt;margin-top:4.35pt;width:224.1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" stroked="f">
                <v:textbox style="mso-fit-shape-to-text:t">
                  <w:txbxContent>
                    <w:p w:rsidR="00164946" w:rsidRDefault="00164946" w:rsidP="00164946">
                      <w:r>
                        <w:t>Your advertisement must include: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Powerful pictures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Powerful words</w:t>
                      </w:r>
                    </w:p>
                    <w:p w:rsidR="00164946" w:rsidRDefault="00164946" w:rsidP="00164946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Powerful slogan I will never forget (keep it clean </w:t>
                      </w:r>
                      <w:r>
                        <w:sym w:font="Wingdings" w:char="F04A"/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164946" w:rsidRDefault="00164946" w:rsidP="00C059CE"/>
    <w:p w:rsidR="00164946" w:rsidRDefault="00164946" w:rsidP="00C059CE">
      <w:pPr>
        <w:rPr>
          <w:sz w:val="10"/>
          <w:szCs w:val="10"/>
        </w:rPr>
      </w:pPr>
    </w:p>
    <w:p w:rsidR="00164946" w:rsidRDefault="00164946" w:rsidP="00C059CE">
      <w:pPr>
        <w:rPr>
          <w:sz w:val="10"/>
          <w:szCs w:val="10"/>
        </w:rPr>
      </w:pPr>
    </w:p>
    <w:p w:rsidR="00164946" w:rsidRDefault="00164946" w:rsidP="00C059CE">
      <w:pPr>
        <w:rPr>
          <w:sz w:val="10"/>
          <w:szCs w:val="10"/>
        </w:rPr>
      </w:pPr>
    </w:p>
    <w:p w:rsidR="00164946" w:rsidRDefault="00164946" w:rsidP="00C059CE">
      <w:pPr>
        <w:rPr>
          <w:sz w:val="10"/>
          <w:szCs w:val="10"/>
        </w:rPr>
      </w:pPr>
    </w:p>
    <w:p w:rsidR="00164946" w:rsidRDefault="00164946" w:rsidP="00C059CE">
      <w:pPr>
        <w:rPr>
          <w:sz w:val="10"/>
          <w:szCs w:val="10"/>
        </w:rPr>
      </w:pPr>
    </w:p>
    <w:p w:rsidR="00164946" w:rsidRDefault="00164946" w:rsidP="00C059CE">
      <w:pPr>
        <w:rPr>
          <w:sz w:val="10"/>
          <w:szCs w:val="10"/>
        </w:rPr>
      </w:pPr>
    </w:p>
    <w:p w:rsidR="00164946" w:rsidRDefault="00164946" w:rsidP="00C059CE">
      <w:pPr>
        <w:rPr>
          <w:sz w:val="10"/>
          <w:szCs w:val="10"/>
        </w:rPr>
      </w:pPr>
    </w:p>
    <w:p w:rsidR="00164946" w:rsidRDefault="00164946" w:rsidP="00C059CE">
      <w:pPr>
        <w:rPr>
          <w:sz w:val="10"/>
          <w:szCs w:val="10"/>
        </w:rPr>
      </w:pPr>
    </w:p>
    <w:p w:rsidR="00164946" w:rsidRPr="00164946" w:rsidRDefault="00164946" w:rsidP="00C059CE">
      <w:pPr>
        <w:rPr>
          <w:sz w:val="10"/>
          <w:szCs w:val="10"/>
        </w:rPr>
      </w:pPr>
    </w:p>
    <w:p w:rsidR="00164946" w:rsidRPr="00164946" w:rsidRDefault="00164946" w:rsidP="00164946">
      <w:pPr>
        <w:pStyle w:val="ListParagraph"/>
      </w:pPr>
      <w:r>
        <w:t>-----------------------------------------------------------------------------------------------------------------------------------</w:t>
      </w:r>
    </w:p>
    <w:p w:rsidR="00F7146D" w:rsidRDefault="00F7146D" w:rsidP="00F7146D">
      <w:pPr>
        <w:rPr>
          <w:szCs w:val="24"/>
        </w:rPr>
      </w:pPr>
      <w:r w:rsidRPr="00164946">
        <w:rPr>
          <w:b/>
          <w:szCs w:val="24"/>
        </w:rPr>
        <w:t>Role</w:t>
      </w:r>
      <w:r w:rsidRPr="00164946">
        <w:rPr>
          <w:szCs w:val="24"/>
        </w:rPr>
        <w:t>: A female writer and artist</w:t>
      </w:r>
    </w:p>
    <w:p w:rsidR="003C2894" w:rsidRPr="003C2894" w:rsidRDefault="003C2894" w:rsidP="00F7146D">
      <w:pPr>
        <w:rPr>
          <w:sz w:val="10"/>
          <w:szCs w:val="10"/>
        </w:rPr>
      </w:pPr>
      <w:bookmarkStart w:id="0" w:name="_GoBack"/>
      <w:bookmarkEnd w:id="0"/>
    </w:p>
    <w:p w:rsidR="00F7146D" w:rsidRPr="00164946" w:rsidRDefault="00F7146D" w:rsidP="00F7146D">
      <w:pPr>
        <w:rPr>
          <w:szCs w:val="24"/>
        </w:rPr>
      </w:pPr>
      <w:r w:rsidRPr="00164946">
        <w:rPr>
          <w:b/>
          <w:szCs w:val="24"/>
        </w:rPr>
        <w:t>Audience</w:t>
      </w:r>
      <w:r w:rsidRPr="00164946">
        <w:rPr>
          <w:szCs w:val="24"/>
        </w:rPr>
        <w:t>:</w:t>
      </w:r>
    </w:p>
    <w:p w:rsidR="00F7146D" w:rsidRPr="00164946" w:rsidRDefault="00F7146D" w:rsidP="00F7146D">
      <w:pPr>
        <w:numPr>
          <w:ilvl w:val="0"/>
          <w:numId w:val="9"/>
        </w:numPr>
        <w:tabs>
          <w:tab w:val="num" w:pos="720"/>
        </w:tabs>
        <w:rPr>
          <w:szCs w:val="24"/>
        </w:rPr>
      </w:pPr>
      <w:r w:rsidRPr="00164946">
        <w:rPr>
          <w:szCs w:val="24"/>
        </w:rPr>
        <w:t>The Mayor of the Yunnan Province in Southern China</w:t>
      </w:r>
    </w:p>
    <w:p w:rsidR="00F7146D" w:rsidRPr="00164946" w:rsidRDefault="00F7146D" w:rsidP="00F7146D">
      <w:pPr>
        <w:numPr>
          <w:ilvl w:val="0"/>
          <w:numId w:val="9"/>
        </w:numPr>
        <w:tabs>
          <w:tab w:val="num" w:pos="720"/>
        </w:tabs>
        <w:rPr>
          <w:szCs w:val="24"/>
        </w:rPr>
      </w:pPr>
      <w:r w:rsidRPr="00164946">
        <w:rPr>
          <w:szCs w:val="24"/>
        </w:rPr>
        <w:t>Your Chinese Mother</w:t>
      </w:r>
    </w:p>
    <w:p w:rsidR="00F7146D" w:rsidRPr="00164946" w:rsidRDefault="00F7146D" w:rsidP="00F7146D">
      <w:pPr>
        <w:rPr>
          <w:sz w:val="10"/>
          <w:szCs w:val="10"/>
        </w:rPr>
      </w:pPr>
    </w:p>
    <w:p w:rsidR="00F7146D" w:rsidRPr="00164946" w:rsidRDefault="00F7146D" w:rsidP="00F7146D">
      <w:pPr>
        <w:rPr>
          <w:szCs w:val="24"/>
        </w:rPr>
      </w:pPr>
      <w:r w:rsidRPr="00164946">
        <w:rPr>
          <w:b/>
          <w:szCs w:val="24"/>
        </w:rPr>
        <w:t>Format</w:t>
      </w:r>
      <w:r w:rsidRPr="00164946">
        <w:rPr>
          <w:szCs w:val="24"/>
        </w:rPr>
        <w:t>: Advertisement</w:t>
      </w:r>
    </w:p>
    <w:p w:rsidR="00F7146D" w:rsidRPr="00164946" w:rsidRDefault="00F7146D" w:rsidP="00F7146D">
      <w:pPr>
        <w:rPr>
          <w:sz w:val="10"/>
          <w:szCs w:val="10"/>
        </w:rPr>
      </w:pPr>
    </w:p>
    <w:p w:rsidR="00F7146D" w:rsidRPr="00164946" w:rsidRDefault="00F7146D" w:rsidP="00F7146D">
      <w:pPr>
        <w:rPr>
          <w:szCs w:val="24"/>
        </w:rPr>
      </w:pPr>
      <w:r w:rsidRPr="00164946">
        <w:rPr>
          <w:b/>
          <w:szCs w:val="24"/>
        </w:rPr>
        <w:t>Topic</w:t>
      </w:r>
      <w:r w:rsidRPr="00164946">
        <w:rPr>
          <w:szCs w:val="24"/>
        </w:rPr>
        <w:t>:</w:t>
      </w:r>
    </w:p>
    <w:p w:rsidR="00000000" w:rsidRPr="00164946" w:rsidRDefault="003C2894" w:rsidP="00F7146D">
      <w:pPr>
        <w:numPr>
          <w:ilvl w:val="0"/>
          <w:numId w:val="9"/>
        </w:numPr>
        <w:tabs>
          <w:tab w:val="num" w:pos="720"/>
        </w:tabs>
        <w:rPr>
          <w:szCs w:val="24"/>
        </w:rPr>
      </w:pPr>
      <w:r w:rsidRPr="00164946">
        <w:rPr>
          <w:szCs w:val="24"/>
        </w:rPr>
        <w:t>Convince the Mayor of Yunnan Province to Continue the Tradition of Foot Binding.</w:t>
      </w:r>
    </w:p>
    <w:p w:rsidR="00000000" w:rsidRPr="00164946" w:rsidRDefault="003C2894" w:rsidP="00F7146D">
      <w:pPr>
        <w:numPr>
          <w:ilvl w:val="0"/>
          <w:numId w:val="9"/>
        </w:numPr>
        <w:tabs>
          <w:tab w:val="num" w:pos="720"/>
        </w:tabs>
        <w:rPr>
          <w:szCs w:val="24"/>
        </w:rPr>
      </w:pPr>
      <w:r w:rsidRPr="00164946">
        <w:rPr>
          <w:szCs w:val="24"/>
        </w:rPr>
        <w:t>Convince your Chinese Mother To Continue the Tradition of Foot Binding</w:t>
      </w:r>
    </w:p>
    <w:p w:rsidR="00000000" w:rsidRPr="00164946" w:rsidRDefault="003C2894" w:rsidP="00F7146D">
      <w:pPr>
        <w:numPr>
          <w:ilvl w:val="0"/>
          <w:numId w:val="9"/>
        </w:numPr>
        <w:tabs>
          <w:tab w:val="num" w:pos="720"/>
        </w:tabs>
        <w:rPr>
          <w:szCs w:val="24"/>
        </w:rPr>
      </w:pPr>
      <w:r w:rsidRPr="00164946">
        <w:rPr>
          <w:szCs w:val="24"/>
        </w:rPr>
        <w:t>Convince the Mayor of Yunnan Province to Stop the Tradition of Foot Binding.</w:t>
      </w:r>
    </w:p>
    <w:p w:rsidR="00F7146D" w:rsidRPr="00164946" w:rsidRDefault="003C2894" w:rsidP="00F7146D">
      <w:pPr>
        <w:numPr>
          <w:ilvl w:val="0"/>
          <w:numId w:val="9"/>
        </w:numPr>
        <w:tabs>
          <w:tab w:val="num" w:pos="720"/>
        </w:tabs>
        <w:rPr>
          <w:szCs w:val="24"/>
        </w:rPr>
      </w:pPr>
      <w:r w:rsidRPr="00164946">
        <w:rPr>
          <w:szCs w:val="24"/>
        </w:rPr>
        <w:t xml:space="preserve">Convince your Chinese Mother To Stop the </w:t>
      </w:r>
      <w:r w:rsidRPr="00164946">
        <w:rPr>
          <w:szCs w:val="24"/>
        </w:rPr>
        <w:t>Tradition of Foot Binding</w:t>
      </w:r>
    </w:p>
    <w:sectPr w:rsidR="00F7146D" w:rsidRPr="00164946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02D18"/>
    <w:multiLevelType w:val="hybridMultilevel"/>
    <w:tmpl w:val="DA548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62E2D"/>
    <w:multiLevelType w:val="hybridMultilevel"/>
    <w:tmpl w:val="BC9E8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E3CA1"/>
    <w:multiLevelType w:val="hybridMultilevel"/>
    <w:tmpl w:val="4BF8E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76FDC"/>
    <w:multiLevelType w:val="hybridMultilevel"/>
    <w:tmpl w:val="10307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021FA"/>
    <w:multiLevelType w:val="hybridMultilevel"/>
    <w:tmpl w:val="A5CAD0B2"/>
    <w:lvl w:ilvl="0" w:tplc="171E578A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E435A2"/>
    <w:multiLevelType w:val="hybridMultilevel"/>
    <w:tmpl w:val="94F26B1A"/>
    <w:lvl w:ilvl="0" w:tplc="654204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9AD3E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9082D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C875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5242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76AB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3462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CC1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6229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59014752"/>
    <w:multiLevelType w:val="hybridMultilevel"/>
    <w:tmpl w:val="CF2C8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36ED9"/>
    <w:multiLevelType w:val="hybridMultilevel"/>
    <w:tmpl w:val="5AD62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475F9"/>
    <w:multiLevelType w:val="hybridMultilevel"/>
    <w:tmpl w:val="D1AC5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71"/>
    <w:rsid w:val="00157338"/>
    <w:rsid w:val="00164946"/>
    <w:rsid w:val="001675C4"/>
    <w:rsid w:val="002C1443"/>
    <w:rsid w:val="003C2894"/>
    <w:rsid w:val="004C1BD5"/>
    <w:rsid w:val="006C32DA"/>
    <w:rsid w:val="008171E4"/>
    <w:rsid w:val="00BE6ACE"/>
    <w:rsid w:val="00C059CE"/>
    <w:rsid w:val="00C250C2"/>
    <w:rsid w:val="00CB5C10"/>
    <w:rsid w:val="00E42671"/>
    <w:rsid w:val="00F511E0"/>
    <w:rsid w:val="00F7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6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7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6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7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7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83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33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9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2013-09-30T06:40:00Z</cp:lastPrinted>
  <dcterms:created xsi:type="dcterms:W3CDTF">2014-01-20T07:42:00Z</dcterms:created>
  <dcterms:modified xsi:type="dcterms:W3CDTF">2014-01-20T08:13:00Z</dcterms:modified>
</cp:coreProperties>
</file>